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6D" w:rsidRDefault="0022146D" w:rsidP="0022146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310B6A" w:rsidRDefault="00310B6A" w:rsidP="0022146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310B6A" w:rsidRDefault="00310B6A" w:rsidP="0022146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310B6A" w:rsidRDefault="00310B6A" w:rsidP="0022146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22146D" w:rsidRDefault="0022146D" w:rsidP="0022146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22146D" w:rsidRDefault="0022146D" w:rsidP="0022146D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сельского </w:t>
      </w:r>
    </w:p>
    <w:p w:rsidR="0022146D" w:rsidRDefault="0022146D" w:rsidP="0022146D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Ставропольского края</w:t>
      </w:r>
    </w:p>
    <w:p w:rsidR="0022146D" w:rsidRDefault="0022146D" w:rsidP="0022146D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2146D" w:rsidRDefault="0022146D" w:rsidP="0022146D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ул. Мира, 337 </w:t>
      </w:r>
    </w:p>
    <w:p w:rsidR="0022146D" w:rsidRDefault="0022146D" w:rsidP="0034494C">
      <w:pPr>
        <w:pStyle w:val="ConsPlusNormal"/>
        <w:spacing w:line="240" w:lineRule="exact"/>
        <w:jc w:val="center"/>
      </w:pPr>
    </w:p>
    <w:p w:rsidR="0022146D" w:rsidRDefault="0022146D" w:rsidP="0034494C">
      <w:pPr>
        <w:pStyle w:val="ConsPlusNormal"/>
        <w:spacing w:line="240" w:lineRule="exact"/>
        <w:jc w:val="center"/>
      </w:pPr>
    </w:p>
    <w:p w:rsidR="00310B6A" w:rsidRDefault="00310B6A" w:rsidP="0034494C">
      <w:pPr>
        <w:pStyle w:val="ConsPlusNormal"/>
        <w:spacing w:line="240" w:lineRule="exact"/>
        <w:jc w:val="center"/>
      </w:pPr>
    </w:p>
    <w:p w:rsidR="00310B6A" w:rsidRDefault="00310B6A" w:rsidP="0034494C">
      <w:pPr>
        <w:pStyle w:val="ConsPlusNormal"/>
        <w:spacing w:line="240" w:lineRule="exact"/>
        <w:jc w:val="center"/>
      </w:pPr>
    </w:p>
    <w:p w:rsidR="00310B6A" w:rsidRDefault="00310B6A" w:rsidP="0034494C">
      <w:pPr>
        <w:pStyle w:val="ConsPlusNormal"/>
        <w:spacing w:line="240" w:lineRule="exact"/>
        <w:jc w:val="center"/>
      </w:pPr>
    </w:p>
    <w:p w:rsidR="00310B6A" w:rsidRDefault="00310B6A" w:rsidP="0034494C">
      <w:pPr>
        <w:pStyle w:val="ConsPlusNormal"/>
        <w:spacing w:line="240" w:lineRule="exact"/>
        <w:jc w:val="center"/>
      </w:pPr>
    </w:p>
    <w:p w:rsidR="00310B6A" w:rsidRDefault="00310B6A" w:rsidP="0034494C">
      <w:pPr>
        <w:pStyle w:val="ConsPlusNormal"/>
        <w:spacing w:line="240" w:lineRule="exact"/>
        <w:jc w:val="center"/>
      </w:pPr>
    </w:p>
    <w:p w:rsidR="00E3530E" w:rsidRDefault="00E3530E" w:rsidP="0034494C">
      <w:pPr>
        <w:pStyle w:val="ConsPlusNormal"/>
        <w:spacing w:line="240" w:lineRule="exact"/>
        <w:jc w:val="center"/>
      </w:pPr>
      <w:r w:rsidRPr="00076CD5">
        <w:t>СВЕДЕНИЯ</w:t>
      </w:r>
    </w:p>
    <w:p w:rsidR="00E3530E" w:rsidRDefault="00E3530E" w:rsidP="0034494C">
      <w:pPr>
        <w:pStyle w:val="ConsPlusNormal"/>
        <w:spacing w:line="240" w:lineRule="exact"/>
        <w:jc w:val="center"/>
      </w:pPr>
    </w:p>
    <w:p w:rsidR="002107EA" w:rsidRDefault="002107EA" w:rsidP="002107EA">
      <w:pPr>
        <w:spacing w:line="240" w:lineRule="exact"/>
        <w:jc w:val="center"/>
        <w:rPr>
          <w:rFonts w:eastAsia="Times New Roman"/>
          <w:lang w:eastAsia="ar-SA"/>
        </w:rPr>
      </w:pPr>
      <w:r w:rsidRPr="002107EA">
        <w:rPr>
          <w:rFonts w:eastAsia="Times New Roman"/>
          <w:spacing w:val="-2"/>
          <w:lang w:eastAsia="ar-SA"/>
        </w:rPr>
        <w:t>о затратах, произведенных получателем в текущем финансовом году на прои</w:t>
      </w:r>
      <w:r w:rsidRPr="002107EA">
        <w:rPr>
          <w:rFonts w:eastAsia="Times New Roman"/>
          <w:spacing w:val="-2"/>
          <w:lang w:eastAsia="ar-SA"/>
        </w:rPr>
        <w:t>з</w:t>
      </w:r>
      <w:r w:rsidRPr="002107EA">
        <w:rPr>
          <w:rFonts w:eastAsia="Times New Roman"/>
          <w:spacing w:val="-2"/>
          <w:lang w:eastAsia="ar-SA"/>
        </w:rPr>
        <w:t xml:space="preserve">водство масличных культур, </w:t>
      </w:r>
      <w:r w:rsidRPr="002107EA">
        <w:rPr>
          <w:rFonts w:eastAsia="Times New Roman"/>
          <w:lang w:eastAsia="ar-SA"/>
        </w:rPr>
        <w:t>урожая текущего года и (или) затратах, произв</w:t>
      </w:r>
      <w:r w:rsidRPr="002107EA">
        <w:rPr>
          <w:rFonts w:eastAsia="Times New Roman"/>
          <w:lang w:eastAsia="ar-SA"/>
        </w:rPr>
        <w:t>е</w:t>
      </w:r>
      <w:r w:rsidRPr="002107EA">
        <w:rPr>
          <w:rFonts w:eastAsia="Times New Roman"/>
          <w:lang w:eastAsia="ar-SA"/>
        </w:rPr>
        <w:t>денных в отчетном финансовом году под урожай озимых масличных культур текущего года</w:t>
      </w:r>
    </w:p>
    <w:p w:rsidR="00265940" w:rsidRDefault="00265940" w:rsidP="002107EA">
      <w:pPr>
        <w:spacing w:line="240" w:lineRule="exact"/>
        <w:jc w:val="center"/>
      </w:pPr>
      <w:r>
        <w:t>по состоянию на «__» _________ 20___г.</w:t>
      </w:r>
    </w:p>
    <w:p w:rsidR="00265940" w:rsidRDefault="00265940" w:rsidP="00265940">
      <w:pPr>
        <w:pStyle w:val="ConsPlusNormal"/>
        <w:jc w:val="center"/>
      </w:pPr>
      <w:r>
        <w:t>______________________________________________________</w:t>
      </w:r>
    </w:p>
    <w:p w:rsidR="00E3530E" w:rsidRPr="00265940" w:rsidRDefault="00265940" w:rsidP="0034494C">
      <w:pPr>
        <w:pStyle w:val="ConsPlusNormal"/>
        <w:jc w:val="center"/>
        <w:rPr>
          <w:sz w:val="24"/>
        </w:rPr>
      </w:pPr>
      <w:r w:rsidRPr="00265940">
        <w:rPr>
          <w:sz w:val="24"/>
        </w:rPr>
        <w:t>(наименование организации)</w:t>
      </w:r>
    </w:p>
    <w:p w:rsidR="00265940" w:rsidRDefault="00265940" w:rsidP="0034494C">
      <w:pPr>
        <w:pStyle w:val="ConsPlusNormal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3171"/>
        <w:gridCol w:w="991"/>
        <w:gridCol w:w="4253"/>
      </w:tblGrid>
      <w:tr w:rsidR="00E3530E" w:rsidRPr="00A66A35" w:rsidTr="001E4612">
        <w:trPr>
          <w:trHeight w:val="976"/>
        </w:trPr>
        <w:tc>
          <w:tcPr>
            <w:tcW w:w="603" w:type="pct"/>
            <w:vAlign w:val="center"/>
          </w:tcPr>
          <w:p w:rsidR="00E3530E" w:rsidRDefault="00E3530E" w:rsidP="001E4612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657" w:type="pct"/>
            <w:vAlign w:val="center"/>
          </w:tcPr>
          <w:p w:rsidR="00E3530E" w:rsidRDefault="00E3530E" w:rsidP="001E4612">
            <w:pPr>
              <w:pStyle w:val="ConsPlusNormal"/>
              <w:jc w:val="center"/>
            </w:pPr>
            <w:r>
              <w:t>Элементы затрат</w:t>
            </w:r>
          </w:p>
        </w:tc>
        <w:tc>
          <w:tcPr>
            <w:tcW w:w="518" w:type="pct"/>
            <w:vAlign w:val="center"/>
          </w:tcPr>
          <w:p w:rsidR="00E3530E" w:rsidRDefault="00E3530E" w:rsidP="001E46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22" w:type="pct"/>
            <w:vAlign w:val="center"/>
          </w:tcPr>
          <w:p w:rsidR="00E3530E" w:rsidRDefault="00E3530E" w:rsidP="001E4612">
            <w:pPr>
              <w:pStyle w:val="ConsPlusNormal"/>
              <w:jc w:val="center"/>
            </w:pPr>
            <w:r>
              <w:t>На производство продукции</w:t>
            </w:r>
          </w:p>
          <w:p w:rsidR="00E3530E" w:rsidRDefault="00E3530E" w:rsidP="001E4612">
            <w:pPr>
              <w:pStyle w:val="ConsPlusNormal"/>
              <w:jc w:val="center"/>
            </w:pPr>
            <w:r>
              <w:t>растениеводства (тыс. рублей)</w:t>
            </w:r>
          </w:p>
        </w:tc>
      </w:tr>
      <w:tr w:rsidR="00E3530E" w:rsidRPr="00A66A35" w:rsidTr="00A038F5">
        <w:tc>
          <w:tcPr>
            <w:tcW w:w="603" w:type="pct"/>
          </w:tcPr>
          <w:p w:rsidR="00E3530E" w:rsidRDefault="001E4612" w:rsidP="00A66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7" w:type="pct"/>
          </w:tcPr>
          <w:p w:rsidR="00E3530E" w:rsidRDefault="001E4612" w:rsidP="00A66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pct"/>
          </w:tcPr>
          <w:p w:rsidR="00E3530E" w:rsidRDefault="001E4612" w:rsidP="00A66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22" w:type="pct"/>
          </w:tcPr>
          <w:p w:rsidR="00E3530E" w:rsidRDefault="001E4612" w:rsidP="00A66A35">
            <w:pPr>
              <w:pStyle w:val="ConsPlusNormal"/>
              <w:jc w:val="center"/>
            </w:pPr>
            <w:r>
              <w:t>4</w:t>
            </w: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57" w:type="pct"/>
          </w:tcPr>
          <w:p w:rsidR="00E3530E" w:rsidRDefault="00194582" w:rsidP="0086068E">
            <w:pPr>
              <w:pStyle w:val="ConsPlusNormal"/>
            </w:pPr>
            <w:r>
              <w:t>Затраты на оплату труда</w:t>
            </w:r>
            <w:r w:rsidR="00E3530E">
              <w:t xml:space="preserve"> с отчислениями на с</w:t>
            </w:r>
            <w:r w:rsidR="00E3530E">
              <w:t>о</w:t>
            </w:r>
            <w:r w:rsidR="00E3530E">
              <w:t xml:space="preserve">циальные нужды 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Материальные затраты, вошедшие в себесто</w:t>
            </w:r>
            <w:r>
              <w:t>и</w:t>
            </w:r>
            <w:r>
              <w:t>мость продукции (су</w:t>
            </w:r>
            <w:r>
              <w:t>м</w:t>
            </w:r>
            <w:r>
              <w:t>ма кодов 200-206)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в том числе: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семена и посадочный материал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нефтепродукты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электроэнергия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топливо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657" w:type="pct"/>
          </w:tcPr>
          <w:p w:rsidR="00E3530E" w:rsidRDefault="00E3530E" w:rsidP="00691772">
            <w:pPr>
              <w:pStyle w:val="ConsPlusNormal"/>
            </w:pPr>
            <w:r>
              <w:t>запасные части, р</w:t>
            </w:r>
            <w:r>
              <w:t>е</w:t>
            </w:r>
            <w:r>
              <w:t xml:space="preserve">монтные </w:t>
            </w:r>
            <w:r w:rsidR="00691772">
              <w:t>и</w:t>
            </w:r>
            <w:r>
              <w:t xml:space="preserve"> строител</w:t>
            </w:r>
            <w:r>
              <w:t>ь</w:t>
            </w:r>
            <w:r>
              <w:t>ные материалы для р</w:t>
            </w:r>
            <w:r>
              <w:t>е</w:t>
            </w:r>
            <w:r>
              <w:t xml:space="preserve">монта 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2.7</w:t>
            </w:r>
            <w:r w:rsidR="001E4612">
              <w:t>.</w:t>
            </w:r>
          </w:p>
        </w:tc>
        <w:tc>
          <w:tcPr>
            <w:tcW w:w="1657" w:type="pct"/>
          </w:tcPr>
          <w:p w:rsidR="00E3530E" w:rsidRDefault="00E3530E" w:rsidP="00083BC6">
            <w:pPr>
              <w:pStyle w:val="ConsPlusNormal"/>
            </w:pPr>
            <w:r>
              <w:t xml:space="preserve">оплата услуг и работ, выполненных </w:t>
            </w:r>
            <w:r w:rsidR="00083BC6">
              <w:t>сторон-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A038F5" w:rsidRPr="00A66A35" w:rsidTr="0080688B">
        <w:tc>
          <w:tcPr>
            <w:tcW w:w="603" w:type="pct"/>
          </w:tcPr>
          <w:p w:rsidR="00A038F5" w:rsidRDefault="00A038F5" w:rsidP="0080688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657" w:type="pct"/>
          </w:tcPr>
          <w:p w:rsidR="00A038F5" w:rsidRDefault="00A038F5" w:rsidP="008068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8" w:type="pct"/>
          </w:tcPr>
          <w:p w:rsidR="00A038F5" w:rsidRDefault="00A038F5" w:rsidP="008068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2" w:type="pct"/>
          </w:tcPr>
          <w:p w:rsidR="00A038F5" w:rsidRDefault="00A038F5" w:rsidP="0080688B">
            <w:pPr>
              <w:pStyle w:val="ConsPlusNormal"/>
              <w:jc w:val="center"/>
            </w:pPr>
            <w:r>
              <w:t>4.</w:t>
            </w: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</w:p>
        </w:tc>
        <w:tc>
          <w:tcPr>
            <w:tcW w:w="1657" w:type="pct"/>
          </w:tcPr>
          <w:p w:rsidR="00083BC6" w:rsidRDefault="00083BC6" w:rsidP="0086068E">
            <w:pPr>
              <w:pStyle w:val="ConsPlusNormal"/>
            </w:pPr>
            <w:r>
              <w:t>ними организациями, и прочие материальные затраты (сумма кодов 207-209)</w:t>
            </w:r>
          </w:p>
          <w:p w:rsidR="00E3530E" w:rsidRDefault="00E3530E" w:rsidP="0086068E">
            <w:pPr>
              <w:pStyle w:val="ConsPlusNormal"/>
            </w:pPr>
            <w:r>
              <w:t>в том числе:</w:t>
            </w:r>
          </w:p>
          <w:p w:rsidR="00E3530E" w:rsidRDefault="00E3530E" w:rsidP="0086068E">
            <w:pPr>
              <w:pStyle w:val="ConsPlusNormal"/>
            </w:pPr>
          </w:p>
        </w:tc>
        <w:tc>
          <w:tcPr>
            <w:tcW w:w="518" w:type="pct"/>
          </w:tcPr>
          <w:p w:rsidR="00E3530E" w:rsidRDefault="00E3530E" w:rsidP="0086068E">
            <w:pPr>
              <w:pStyle w:val="ConsPlusNormal"/>
            </w:pP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2.7.1</w:t>
            </w:r>
            <w:r w:rsidR="001E4612">
              <w:t>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по транспортировке грузов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2.7.2</w:t>
            </w:r>
            <w:r w:rsidR="001E4612">
              <w:t>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по улучшению земель, химизации почв и др</w:t>
            </w:r>
            <w:r>
              <w:t>у</w:t>
            </w:r>
            <w:r>
              <w:t>гим агротехническим работам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2.7.3</w:t>
            </w:r>
            <w:r w:rsidR="001E4612">
              <w:t>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по ремонту техники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209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Прочие затраты</w:t>
            </w:r>
            <w:r w:rsidR="009F103C">
              <w:t xml:space="preserve"> (СЗР)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 w:rsidTr="00A038F5">
        <w:tc>
          <w:tcPr>
            <w:tcW w:w="603" w:type="pct"/>
          </w:tcPr>
          <w:p w:rsidR="00E3530E" w:rsidRDefault="00E3530E" w:rsidP="001E46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57" w:type="pct"/>
          </w:tcPr>
          <w:p w:rsidR="00E3530E" w:rsidRDefault="00E3530E" w:rsidP="0086068E">
            <w:pPr>
              <w:pStyle w:val="ConsPlusNormal"/>
            </w:pPr>
            <w:r>
              <w:t>Итого затрат (коды 100+150+300+400)</w:t>
            </w:r>
          </w:p>
        </w:tc>
        <w:tc>
          <w:tcPr>
            <w:tcW w:w="518" w:type="pct"/>
          </w:tcPr>
          <w:p w:rsidR="00E3530E" w:rsidRDefault="00E3530E" w:rsidP="001E4612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222" w:type="pct"/>
          </w:tcPr>
          <w:p w:rsidR="00E3530E" w:rsidRDefault="00E3530E" w:rsidP="0086068E">
            <w:pPr>
              <w:pStyle w:val="ConsPlusNormal"/>
            </w:pPr>
          </w:p>
        </w:tc>
      </w:tr>
    </w:tbl>
    <w:p w:rsidR="00E3530E" w:rsidRDefault="00E3530E" w:rsidP="0034494C">
      <w:pPr>
        <w:pStyle w:val="ConsPlusNormal"/>
        <w:jc w:val="center"/>
      </w:pPr>
    </w:p>
    <w:p w:rsidR="00E3530E" w:rsidRDefault="00E3530E" w:rsidP="0034494C">
      <w:pPr>
        <w:pStyle w:val="ConsPlusNormal"/>
        <w:jc w:val="center"/>
      </w:pPr>
    </w:p>
    <w:p w:rsidR="00E3530E" w:rsidRDefault="00E3530E" w:rsidP="00EF610D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94582">
        <w:rPr>
          <w:rFonts w:ascii="Times New Roman" w:hAnsi="Times New Roman" w:cs="Times New Roman"/>
          <w:sz w:val="28"/>
          <w:szCs w:val="28"/>
        </w:rPr>
        <w:t xml:space="preserve">_______      </w:t>
      </w:r>
      <w:r w:rsidRPr="00E3701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3530E" w:rsidRPr="00E37015" w:rsidRDefault="00E3530E" w:rsidP="00EF610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</w:t>
      </w:r>
      <w:r w:rsidR="0003540D">
        <w:rPr>
          <w:rFonts w:ascii="Times New Roman" w:hAnsi="Times New Roman" w:cs="Times New Roman"/>
          <w:sz w:val="24"/>
          <w:szCs w:val="24"/>
        </w:rPr>
        <w:t xml:space="preserve">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0354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</w:t>
      </w:r>
      <w:r w:rsidR="009F103C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E37015">
        <w:rPr>
          <w:rFonts w:ascii="Times New Roman" w:hAnsi="Times New Roman" w:cs="Times New Roman"/>
          <w:sz w:val="24"/>
          <w:szCs w:val="24"/>
        </w:rPr>
        <w:t>)</w:t>
      </w:r>
    </w:p>
    <w:p w:rsidR="00E3530E" w:rsidRPr="00E37015" w:rsidRDefault="00E3530E" w:rsidP="0022146D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</w:t>
      </w:r>
      <w:r w:rsidR="009F103C">
        <w:rPr>
          <w:rFonts w:ascii="Times New Roman" w:hAnsi="Times New Roman" w:cs="Times New Roman"/>
          <w:sz w:val="28"/>
          <w:szCs w:val="28"/>
        </w:rPr>
        <w:t>П</w:t>
      </w:r>
    </w:p>
    <w:p w:rsidR="00E3530E" w:rsidRDefault="00E3530E" w:rsidP="00EF610D">
      <w:pPr>
        <w:pStyle w:val="ConsPlusNormal"/>
        <w:ind w:left="-142"/>
        <w:jc w:val="both"/>
      </w:pPr>
    </w:p>
    <w:p w:rsidR="00E3530E" w:rsidRDefault="00E3530E" w:rsidP="00EF610D">
      <w:pPr>
        <w:pStyle w:val="ConsPlusNormal"/>
        <w:ind w:left="-142"/>
        <w:jc w:val="both"/>
      </w:pPr>
    </w:p>
    <w:p w:rsidR="00E3530E" w:rsidRDefault="00E3530E" w:rsidP="00F02B1A">
      <w:pPr>
        <w:pStyle w:val="ConsPlusNormal"/>
        <w:spacing w:line="240" w:lineRule="exact"/>
        <w:ind w:left="-142"/>
        <w:jc w:val="both"/>
      </w:pPr>
      <w:bookmarkStart w:id="0" w:name="_GoBack"/>
      <w:bookmarkEnd w:id="0"/>
    </w:p>
    <w:sectPr w:rsidR="00E3530E" w:rsidSect="001E4612">
      <w:headerReference w:type="default" r:id="rId6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27" w:rsidRDefault="002F4027" w:rsidP="001E4612">
      <w:r>
        <w:separator/>
      </w:r>
    </w:p>
  </w:endnote>
  <w:endnote w:type="continuationSeparator" w:id="1">
    <w:p w:rsidR="002F4027" w:rsidRDefault="002F4027" w:rsidP="001E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27" w:rsidRDefault="002F4027" w:rsidP="001E4612">
      <w:r>
        <w:separator/>
      </w:r>
    </w:p>
  </w:footnote>
  <w:footnote w:type="continuationSeparator" w:id="1">
    <w:p w:rsidR="002F4027" w:rsidRDefault="002F4027" w:rsidP="001E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12" w:rsidRDefault="00860936">
    <w:pPr>
      <w:pStyle w:val="a6"/>
      <w:jc w:val="right"/>
    </w:pPr>
    <w:r>
      <w:fldChar w:fldCharType="begin"/>
    </w:r>
    <w:r w:rsidR="001E4612">
      <w:instrText>PAGE   \* MERGEFORMAT</w:instrText>
    </w:r>
    <w:r>
      <w:fldChar w:fldCharType="separate"/>
    </w:r>
    <w:r w:rsidR="00310B6A">
      <w:rPr>
        <w:noProof/>
      </w:rPr>
      <w:t>2</w:t>
    </w:r>
    <w:r>
      <w:fldChar w:fldCharType="end"/>
    </w:r>
  </w:p>
  <w:p w:rsidR="001E4612" w:rsidRDefault="001E46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9A"/>
    <w:rsid w:val="0003540D"/>
    <w:rsid w:val="00076C83"/>
    <w:rsid w:val="00076CD5"/>
    <w:rsid w:val="00083BC6"/>
    <w:rsid w:val="000C16E1"/>
    <w:rsid w:val="000F3C9A"/>
    <w:rsid w:val="001320AA"/>
    <w:rsid w:val="00194582"/>
    <w:rsid w:val="001E4612"/>
    <w:rsid w:val="001F7D1E"/>
    <w:rsid w:val="002107EA"/>
    <w:rsid w:val="0022146D"/>
    <w:rsid w:val="0022794A"/>
    <w:rsid w:val="00265940"/>
    <w:rsid w:val="002726B4"/>
    <w:rsid w:val="002F4027"/>
    <w:rsid w:val="00310B6A"/>
    <w:rsid w:val="0034494C"/>
    <w:rsid w:val="00377C1A"/>
    <w:rsid w:val="003A0B3D"/>
    <w:rsid w:val="00542D69"/>
    <w:rsid w:val="00551183"/>
    <w:rsid w:val="00575679"/>
    <w:rsid w:val="00691772"/>
    <w:rsid w:val="0086068E"/>
    <w:rsid w:val="00860936"/>
    <w:rsid w:val="008C427E"/>
    <w:rsid w:val="008D68A7"/>
    <w:rsid w:val="008E38DF"/>
    <w:rsid w:val="00993957"/>
    <w:rsid w:val="009A037E"/>
    <w:rsid w:val="009F103C"/>
    <w:rsid w:val="00A038F5"/>
    <w:rsid w:val="00A66A35"/>
    <w:rsid w:val="00B35876"/>
    <w:rsid w:val="00B92300"/>
    <w:rsid w:val="00DE3916"/>
    <w:rsid w:val="00E3530E"/>
    <w:rsid w:val="00E37015"/>
    <w:rsid w:val="00EF610D"/>
    <w:rsid w:val="00F02B1A"/>
    <w:rsid w:val="00F4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3C9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Cell">
    <w:name w:val="ConsPlusCell"/>
    <w:uiPriority w:val="99"/>
    <w:rsid w:val="000F3C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86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61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21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2146D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1E46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4612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1E46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461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Валентин Владимирович</dc:creator>
  <cp:lastModifiedBy>Головина</cp:lastModifiedBy>
  <cp:revision>5</cp:revision>
  <cp:lastPrinted>2020-08-12T12:02:00Z</cp:lastPrinted>
  <dcterms:created xsi:type="dcterms:W3CDTF">2020-09-28T13:51:00Z</dcterms:created>
  <dcterms:modified xsi:type="dcterms:W3CDTF">2020-09-28T14:00:00Z</dcterms:modified>
</cp:coreProperties>
</file>