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A" w:rsidRPr="00E2360E" w:rsidRDefault="008473CA" w:rsidP="008473CA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8473CA" w:rsidRDefault="008473CA" w:rsidP="008473CA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8473CA" w:rsidRDefault="008473CA" w:rsidP="008473CA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</w:p>
    <w:p w:rsidR="008473CA" w:rsidRDefault="008473CA" w:rsidP="008473CA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</w:p>
    <w:p w:rsidR="008473CA" w:rsidRDefault="008473CA" w:rsidP="00E04451">
      <w:pPr>
        <w:pStyle w:val="a3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04451" w:rsidRPr="00196A86" w:rsidRDefault="00E04451" w:rsidP="00E04451">
      <w:pPr>
        <w:pStyle w:val="a3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96A8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Госдума ввела обязательную маркировку </w:t>
      </w:r>
      <w:proofErr w:type="spellStart"/>
      <w:r w:rsidRPr="00196A8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сельхозживотных</w:t>
      </w:r>
      <w:proofErr w:type="spellEnd"/>
    </w:p>
    <w:p w:rsidR="00E04451" w:rsidRPr="000808A3" w:rsidRDefault="00E04451" w:rsidP="00E04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A3">
        <w:rPr>
          <w:rFonts w:ascii="Times New Roman" w:hAnsi="Times New Roman" w:cs="Times New Roman"/>
          <w:sz w:val="28"/>
          <w:szCs w:val="28"/>
          <w:lang w:eastAsia="ru-RU"/>
        </w:rPr>
        <w:t xml:space="preserve">Госдума во втором и сразу в третьем чтениях приняла закон, направленный на улучшение учета </w:t>
      </w:r>
      <w:proofErr w:type="spellStart"/>
      <w:r w:rsidRPr="000808A3">
        <w:rPr>
          <w:rFonts w:ascii="Times New Roman" w:hAnsi="Times New Roman" w:cs="Times New Roman"/>
          <w:sz w:val="28"/>
          <w:szCs w:val="28"/>
          <w:lang w:eastAsia="ru-RU"/>
        </w:rPr>
        <w:t>сельхозживотных</w:t>
      </w:r>
      <w:proofErr w:type="spellEnd"/>
      <w:r w:rsidRPr="000808A3">
        <w:rPr>
          <w:rFonts w:ascii="Times New Roman" w:hAnsi="Times New Roman" w:cs="Times New Roman"/>
          <w:sz w:val="28"/>
          <w:szCs w:val="28"/>
          <w:lang w:eastAsia="ru-RU"/>
        </w:rPr>
        <w:t>. Питомцев инициатива не коснулась.</w:t>
      </w:r>
    </w:p>
    <w:p w:rsidR="00E04451" w:rsidRPr="000808A3" w:rsidRDefault="00E04451" w:rsidP="00E04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A3">
        <w:rPr>
          <w:rFonts w:ascii="Times New Roman" w:hAnsi="Times New Roman" w:cs="Times New Roman"/>
          <w:sz w:val="28"/>
          <w:szCs w:val="28"/>
          <w:lang w:eastAsia="ru-RU"/>
        </w:rPr>
        <w:t>Главная цель - предотвращение распространения заразных болезней. Учет будет производиться в единой базе Федеральной государственной информационной системы в области ветеринарии. Маркирование будет осуществляться владельцами животных за свой счет самостоятельно или с привлечения иных лиц.</w:t>
      </w:r>
    </w:p>
    <w:p w:rsidR="008473CA" w:rsidRDefault="008473CA"/>
    <w:p w:rsidR="008473CA" w:rsidRPr="008473CA" w:rsidRDefault="008473CA" w:rsidP="008473CA"/>
    <w:p w:rsidR="008473CA" w:rsidRPr="008473CA" w:rsidRDefault="008473CA" w:rsidP="008473CA"/>
    <w:p w:rsidR="008473CA" w:rsidRPr="008473CA" w:rsidRDefault="008473CA" w:rsidP="008473CA"/>
    <w:p w:rsidR="008473CA" w:rsidRPr="008473CA" w:rsidRDefault="008473CA" w:rsidP="008473CA"/>
    <w:p w:rsidR="008473CA" w:rsidRDefault="008473CA" w:rsidP="008473CA"/>
    <w:p w:rsidR="008473CA" w:rsidRDefault="008473CA" w:rsidP="008473CA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3CA" w:rsidRPr="0010400F" w:rsidRDefault="008473CA" w:rsidP="008473CA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8473CA" w:rsidRDefault="008473CA" w:rsidP="008473CA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8473CA" w:rsidRPr="0010400F" w:rsidRDefault="008473CA" w:rsidP="008473CA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8473CA" w:rsidRPr="0010400F" w:rsidRDefault="008473CA" w:rsidP="008473CA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8473CA" w:rsidRDefault="008473CA" w:rsidP="008473CA">
      <w:pPr>
        <w:tabs>
          <w:tab w:val="left" w:pos="0"/>
        </w:tabs>
        <w:ind w:right="940"/>
        <w:jc w:val="center"/>
      </w:pPr>
      <w:hyperlink r:id="rId5" w:history="1">
        <w:r w:rsidRPr="0010400F">
          <w:rPr>
            <w:rStyle w:val="a4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p w:rsidR="00395C68" w:rsidRPr="008473CA" w:rsidRDefault="00395C68" w:rsidP="008473CA">
      <w:pPr>
        <w:tabs>
          <w:tab w:val="left" w:pos="3422"/>
        </w:tabs>
      </w:pPr>
    </w:p>
    <w:sectPr w:rsidR="00395C68" w:rsidRPr="0084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04451"/>
    <w:rsid w:val="00395C68"/>
    <w:rsid w:val="008473CA"/>
    <w:rsid w:val="00E0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451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8473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-ik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3</cp:revision>
  <dcterms:created xsi:type="dcterms:W3CDTF">2022-06-23T09:37:00Z</dcterms:created>
  <dcterms:modified xsi:type="dcterms:W3CDTF">2022-06-23T12:12:00Z</dcterms:modified>
</cp:coreProperties>
</file>